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CD37" w14:textId="042AE8EC" w:rsidR="00C9427C" w:rsidRPr="0039097F" w:rsidRDefault="002F2E18" w:rsidP="00C9427C">
      <w:pPr>
        <w:pStyle w:val="Pennawd1"/>
        <w:rPr>
          <w:rFonts w:ascii="Arial" w:hAnsi="Arial" w:cs="Arial"/>
          <w:b/>
          <w:sz w:val="28"/>
          <w:szCs w:val="28"/>
        </w:rPr>
      </w:pPr>
      <w:bookmarkStart w:id="0" w:name="_Toc75876585"/>
      <w:r w:rsidRPr="0039097F">
        <w:rPr>
          <w:rFonts w:ascii="Arial" w:hAnsi="Arial" w:cs="Arial"/>
          <w:b/>
          <w:bCs/>
          <w:sz w:val="28"/>
          <w:szCs w:val="28"/>
          <w:lang w:val="cy-GB"/>
        </w:rPr>
        <w:t xml:space="preserve">Atodiad </w:t>
      </w:r>
      <w:r w:rsidRPr="0039097F">
        <w:rPr>
          <w:rFonts w:ascii="Arial" w:hAnsi="Arial" w:cs="Arial"/>
          <w:b/>
          <w:bCs/>
          <w:sz w:val="28"/>
          <w:szCs w:val="28"/>
          <w:highlight w:val="yellow"/>
          <w:lang w:val="cy-GB"/>
        </w:rPr>
        <w:t>XX</w:t>
      </w:r>
      <w:r w:rsidRPr="0039097F">
        <w:rPr>
          <w:rFonts w:ascii="Arial" w:hAnsi="Arial" w:cs="Arial"/>
          <w:b/>
          <w:bCs/>
          <w:sz w:val="28"/>
          <w:szCs w:val="28"/>
          <w:lang w:val="cy-GB"/>
        </w:rPr>
        <w:t xml:space="preserve"> – Ffurflen datganiad landlord/Asiant</w:t>
      </w:r>
      <w:bookmarkEnd w:id="0"/>
      <w:r w:rsidRPr="0039097F">
        <w:rPr>
          <w:rFonts w:ascii="Arial" w:hAnsi="Arial" w:cs="Arial"/>
          <w:b/>
          <w:bCs/>
          <w:sz w:val="28"/>
          <w:szCs w:val="28"/>
          <w:lang w:val="cy-GB"/>
        </w:rPr>
        <w:t xml:space="preserve">  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D64BF" w:rsidRPr="0039097F" w14:paraId="74C202B7" w14:textId="77777777" w:rsidTr="008B3488">
        <w:tc>
          <w:tcPr>
            <w:tcW w:w="9016" w:type="dxa"/>
            <w:gridSpan w:val="3"/>
            <w:shd w:val="clear" w:color="auto" w:fill="000000" w:themeFill="text1"/>
            <w:vAlign w:val="center"/>
          </w:tcPr>
          <w:p w14:paraId="357F6E94" w14:textId="00E1473E" w:rsidR="00C9427C" w:rsidRPr="0039097F" w:rsidRDefault="002F2E18" w:rsidP="0039097F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909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Grant Caledi </w:t>
            </w:r>
            <w:r w:rsidR="003909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i Denantiaid - Datganiad cadarnhau’r landlord/a</w:t>
            </w:r>
            <w:r w:rsidRPr="003909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siant</w:t>
            </w:r>
          </w:p>
        </w:tc>
      </w:tr>
      <w:tr w:rsidR="00FD64BF" w:rsidRPr="0039097F" w14:paraId="7197D157" w14:textId="77777777" w:rsidTr="008B348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1EF2422" w14:textId="77777777" w:rsidR="00C9427C" w:rsidRPr="0039097F" w:rsidRDefault="00C9427C" w:rsidP="008B3488">
            <w:pPr>
              <w:pStyle w:val="DimBylchau"/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C62EEDD" w14:textId="14753B1A" w:rsidR="00C9427C" w:rsidRDefault="0039097F" w:rsidP="008B3488">
            <w:pPr>
              <w:pStyle w:val="DimBylchau"/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</w:pPr>
            <w:r w:rsidRPr="0039097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 xml:space="preserve">Rwy'n cadarnhau mai fi,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>enw llawn), yw</w:t>
            </w:r>
            <w:r w:rsidRPr="0039097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 xml:space="preserve"> landlord / asiant (dileer fel y bo'n briodol)</w:t>
            </w:r>
            <w:r w:rsidRPr="00F7717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7717E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</w:t>
            </w:r>
            <w:r w:rsidRPr="0039097F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cy-GB"/>
              </w:rPr>
              <w:t xml:space="preserve"> (enw'r tenant). </w:t>
            </w:r>
          </w:p>
          <w:p w14:paraId="70691F39" w14:textId="77777777" w:rsidR="0039097F" w:rsidRPr="0039097F" w:rsidRDefault="0039097F" w:rsidP="008B3488">
            <w:pPr>
              <w:pStyle w:val="DimBylchau"/>
              <w:pBdr>
                <w:top w:val="single" w:sz="4" w:space="1" w:color="auto"/>
                <w:left w:val="single" w:sz="4" w:space="21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727803" w14:textId="3FB2EF8E" w:rsidR="00C9427C" w:rsidRPr="0039097F" w:rsidRDefault="0039097F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Rwy'n cadarnhau mai'r cyfeiriad yr eiddo rhent yw:</w:t>
            </w:r>
          </w:p>
          <w:p w14:paraId="74730239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293D90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2BBD10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01037A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EF321D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6277BA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4BF" w:rsidRPr="0039097F" w14:paraId="1C252A80" w14:textId="77777777" w:rsidTr="008B348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846EE57" w14:textId="77777777" w:rsidR="00C9427C" w:rsidRPr="0039097F" w:rsidRDefault="002F2E18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Cod post: </w:t>
            </w:r>
          </w:p>
          <w:p w14:paraId="043263A4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4BF" w:rsidRPr="0039097F" w14:paraId="6D7806D1" w14:textId="77777777" w:rsidTr="008B348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8DC3283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8AA668" w14:textId="2579364A" w:rsidR="00C9427C" w:rsidRPr="0039097F" w:rsidRDefault="0039097F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Rwy'n cadarnhau mai rhent fy nhenant yw </w:t>
            </w:r>
            <w:r w:rsidR="002F2E18"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£____ yr wythnos/mis (dileer fel y bo'n briodol)</w:t>
            </w:r>
          </w:p>
          <w:p w14:paraId="6C1E9CF3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4BF" w:rsidRPr="0039097F" w14:paraId="70D95C4A" w14:textId="77777777" w:rsidTr="008B348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0AA7989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054F1E" w14:textId="00D8051C" w:rsidR="00C9427C" w:rsidRPr="0039097F" w:rsidRDefault="002F2E18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Gallaf gadarnhau bod gan fy </w:t>
            </w:r>
            <w:r w:rsid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nhenant </w:t>
            </w:r>
            <w:r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ôl-ddyledion rhent o £_______ (cyfanswm) o 1</w:t>
            </w:r>
            <w:r w:rsidR="00FF77F3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 Mawrth 2020 i 30 Mehefin 2021.</w:t>
            </w:r>
          </w:p>
          <w:p w14:paraId="41B8FD47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4BF" w:rsidRPr="0039097F" w14:paraId="7CA82E08" w14:textId="77777777" w:rsidTr="008B348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DB6785E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C34A728" w14:textId="24D64FC5" w:rsidR="00C9427C" w:rsidRPr="0039097F" w:rsidRDefault="002F2E18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Rwy'n cadarnhau bod y rhent yn cael ei dalu'n uniongyrchol i mi, fel </w:t>
            </w:r>
            <w:r w:rsidRPr="003909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landlord / asiant</w:t>
            </w:r>
            <w:r w:rsid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 (dileer fel y bo'n briodol).</w:t>
            </w:r>
          </w:p>
          <w:p w14:paraId="4AFD90C8" w14:textId="77777777" w:rsidR="00C9427C" w:rsidRPr="0039097F" w:rsidRDefault="00C9427C" w:rsidP="008B3488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D64BF" w:rsidRPr="0039097F" w14:paraId="7EFE5F4E" w14:textId="77777777" w:rsidTr="008B348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5AFADFE4" w14:textId="064CB6BE" w:rsidR="00C9427C" w:rsidRPr="0039097F" w:rsidRDefault="006E531F" w:rsidP="008B348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  <w:lang w:val="cy-GB"/>
              </w:rPr>
              <w:t xml:space="preserve">Dadansoddiad o’r </w:t>
            </w:r>
            <w:r w:rsidR="002F2E18" w:rsidRPr="0039097F">
              <w:rPr>
                <w:color w:val="000000" w:themeColor="text1"/>
                <w:lang w:val="cy-GB"/>
              </w:rPr>
              <w:t xml:space="preserve">ôl-ddyledion rhent yn ôl cyfnod rhentu misol o 1 Mawrth 2020 i </w:t>
            </w:r>
            <w:r>
              <w:rPr>
                <w:color w:val="000000" w:themeColor="text1"/>
                <w:lang w:val="cy-GB"/>
              </w:rPr>
              <w:t>30 Mehefin 2021:</w:t>
            </w:r>
          </w:p>
          <w:p w14:paraId="656C18C0" w14:textId="77777777" w:rsidR="00C9427C" w:rsidRPr="0039097F" w:rsidRDefault="00C9427C" w:rsidP="008B3488">
            <w:pPr>
              <w:pStyle w:val="Default"/>
              <w:rPr>
                <w:b/>
                <w:i/>
                <w:color w:val="000000" w:themeColor="text1"/>
              </w:rPr>
            </w:pPr>
          </w:p>
        </w:tc>
      </w:tr>
      <w:tr w:rsidR="00FD64BF" w:rsidRPr="0039097F" w14:paraId="229782D2" w14:textId="77777777" w:rsidTr="008B3488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F9B2034" w14:textId="77777777" w:rsidR="00C9427C" w:rsidRPr="0039097F" w:rsidRDefault="002F2E18" w:rsidP="008B3488">
            <w:pPr>
              <w:pStyle w:val="Default"/>
              <w:jc w:val="center"/>
              <w:rPr>
                <w:color w:val="000000" w:themeColor="text1"/>
              </w:rPr>
            </w:pPr>
            <w:r w:rsidRPr="0039097F">
              <w:rPr>
                <w:color w:val="000000" w:themeColor="text1"/>
                <w:lang w:val="cy-GB"/>
              </w:rPr>
              <w:t>O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D2F683E" w14:textId="77777777" w:rsidR="00C9427C" w:rsidRPr="0039097F" w:rsidRDefault="002F2E18" w:rsidP="008B3488">
            <w:pPr>
              <w:pStyle w:val="Default"/>
              <w:jc w:val="center"/>
              <w:rPr>
                <w:color w:val="000000" w:themeColor="text1"/>
              </w:rPr>
            </w:pPr>
            <w:r w:rsidRPr="0039097F">
              <w:rPr>
                <w:color w:val="000000" w:themeColor="text1"/>
                <w:lang w:val="cy-GB"/>
              </w:rPr>
              <w:t>I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EBF0E62" w14:textId="256F85D4" w:rsidR="00C9427C" w:rsidRPr="0039097F" w:rsidRDefault="006E531F" w:rsidP="008B3488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cy-GB"/>
              </w:rPr>
              <w:t>Ôl-ddyledion rh</w:t>
            </w:r>
            <w:r w:rsidR="002F2E18" w:rsidRPr="0039097F">
              <w:rPr>
                <w:color w:val="000000" w:themeColor="text1"/>
                <w:lang w:val="cy-GB"/>
              </w:rPr>
              <w:t>ent (£)</w:t>
            </w:r>
          </w:p>
        </w:tc>
      </w:tr>
      <w:tr w:rsidR="00FD64BF" w:rsidRPr="0039097F" w14:paraId="39E291FF" w14:textId="77777777" w:rsidTr="008B3488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29827520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CD4275E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1F6F35A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D64BF" w:rsidRPr="0039097F" w14:paraId="60977BDE" w14:textId="77777777" w:rsidTr="008B3488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4407B65C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6EBAF46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AB0180D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D64BF" w:rsidRPr="0039097F" w14:paraId="4B7BE175" w14:textId="77777777" w:rsidTr="008B3488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2E77E8FD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4931F69F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CCEFAE5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D64BF" w:rsidRPr="0039097F" w14:paraId="01268271" w14:textId="77777777" w:rsidTr="008B3488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A851D2B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FBCE865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5D2C2223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D64BF" w:rsidRPr="0039097F" w14:paraId="70791D11" w14:textId="77777777" w:rsidTr="008B3488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3D66E7D7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2FD90530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33A8DED3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D64BF" w:rsidRPr="0039097F" w14:paraId="7D943350" w14:textId="77777777" w:rsidTr="008B3488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15CFBE6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738A7F5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73903027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D64BF" w:rsidRPr="0039097F" w14:paraId="213440DE" w14:textId="77777777" w:rsidTr="008B3488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39817AAD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374C0701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7AB58821" w14:textId="77777777" w:rsidR="00C9427C" w:rsidRPr="0039097F" w:rsidRDefault="00C9427C" w:rsidP="008B3488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D64BF" w:rsidRPr="0039097F" w14:paraId="351F9B2D" w14:textId="77777777" w:rsidTr="008B348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6A02DE90" w14:textId="42DEBD90" w:rsidR="006E531F" w:rsidRDefault="00B609C3" w:rsidP="006E531F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Rwy’n cadarnhau fy </w:t>
            </w:r>
            <w:bookmarkStart w:id="1" w:name="_GoBack"/>
            <w:bookmarkEnd w:id="1"/>
            <w:r w:rsidR="002F2E18"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mod wedi negodi g</w:t>
            </w:r>
            <w:r w:rsidR="006E531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yda'm tenant, ond nid oeddem wedi </w:t>
            </w:r>
            <w:r w:rsidR="002F2E18"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gallu dod i gyfaddawd sy'n dileu'r posibilrwyd</w:t>
            </w:r>
            <w:r w:rsidR="006E531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d o droi allan am ôl-ddyle</w:t>
            </w:r>
            <w:r w:rsidR="002F2E18"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dion rhent. </w:t>
            </w:r>
          </w:p>
          <w:p w14:paraId="6CA94742" w14:textId="55620A07" w:rsidR="00C9427C" w:rsidRPr="0039097F" w:rsidRDefault="006E531F" w:rsidP="006E531F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Do</w:t>
            </w:r>
            <w:r w:rsidR="002F2E18" w:rsidRPr="0039097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Naddo </w:t>
            </w:r>
            <w:r w:rsidR="002F2E18"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(Dileer fel y bo'n briodol)</w:t>
            </w:r>
          </w:p>
        </w:tc>
      </w:tr>
      <w:tr w:rsidR="00FD64BF" w:rsidRPr="0039097F" w14:paraId="22E11456" w14:textId="77777777" w:rsidTr="008B3488">
        <w:tc>
          <w:tcPr>
            <w:tcW w:w="9016" w:type="dxa"/>
            <w:gridSpan w:val="3"/>
            <w:shd w:val="clear" w:color="auto" w:fill="D9D9D9" w:themeFill="background1" w:themeFillShade="D9"/>
          </w:tcPr>
          <w:p w14:paraId="1890CBEA" w14:textId="02E2F573" w:rsidR="00C9427C" w:rsidRPr="0039097F" w:rsidRDefault="002F2E18" w:rsidP="008B3488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lastRenderedPageBreak/>
              <w:t xml:space="preserve">Er </w:t>
            </w:r>
            <w:r w:rsidR="006E531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mwyn derbyn taliad ar ran fy nh</w:t>
            </w:r>
            <w:r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enant, rwy'n cadarnhau mai fy manylion banc yw: </w:t>
            </w:r>
          </w:p>
          <w:p w14:paraId="05EB9D30" w14:textId="25A19F1B" w:rsidR="00C9427C" w:rsidRPr="0039097F" w:rsidRDefault="002F2E18" w:rsidP="008B3488">
            <w:pPr>
              <w:pStyle w:val="DimBylchau"/>
              <w:ind w:left="72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Enw fel </w:t>
            </w:r>
            <w:r w:rsidR="006E531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y mae’n ymddangos ar y c</w:t>
            </w:r>
            <w:r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yfrif: _________________________________</w:t>
            </w:r>
          </w:p>
          <w:p w14:paraId="3AF9F15C" w14:textId="77777777" w:rsidR="00C9427C" w:rsidRPr="0039097F" w:rsidRDefault="00C9427C" w:rsidP="008B3488">
            <w:pPr>
              <w:pStyle w:val="DimBylchau"/>
              <w:ind w:left="72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AD35BC" w14:textId="08046C4C" w:rsidR="00C9427C" w:rsidRPr="0039097F" w:rsidRDefault="002F2E18" w:rsidP="008B3488">
            <w:pPr>
              <w:pStyle w:val="DimBylchau"/>
              <w:ind w:left="72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Cod Didoli (6 </w:t>
            </w:r>
            <w:r w:rsidR="006E531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digid</w:t>
            </w:r>
            <w:r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)   _ _-_ _-_ _   </w:t>
            </w:r>
          </w:p>
          <w:p w14:paraId="0CF32293" w14:textId="77777777" w:rsidR="00C9427C" w:rsidRPr="0039097F" w:rsidRDefault="00C9427C" w:rsidP="008B3488">
            <w:pPr>
              <w:pStyle w:val="DimBylchau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6821A7F" w14:textId="6F1CC8AF" w:rsidR="00C9427C" w:rsidRPr="0039097F" w:rsidRDefault="006E531F" w:rsidP="008B3488">
            <w:pPr>
              <w:pStyle w:val="DimBylchau"/>
              <w:ind w:left="72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Rhif y cyfrif (8 digid</w:t>
            </w:r>
            <w:r w:rsidR="002F2E18" w:rsidRPr="0039097F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)   _ _ _ _ _ _ _ _</w:t>
            </w:r>
          </w:p>
          <w:p w14:paraId="283F63B6" w14:textId="77777777" w:rsidR="00C9427C" w:rsidRPr="0039097F" w:rsidRDefault="00C9427C" w:rsidP="008B3488">
            <w:pPr>
              <w:pStyle w:val="DimBylchau"/>
              <w:ind w:left="72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D5EB34" w14:textId="77777777" w:rsidR="00C9427C" w:rsidRPr="0039097F" w:rsidRDefault="00C9427C" w:rsidP="00C9427C">
      <w:pPr>
        <w:jc w:val="left"/>
        <w:rPr>
          <w:rFonts w:ascii="Arial" w:hAnsi="Arial" w:cs="Arial"/>
          <w:b/>
          <w:sz w:val="24"/>
          <w:szCs w:val="24"/>
        </w:rPr>
      </w:pPr>
    </w:p>
    <w:p w14:paraId="3CACFA10" w14:textId="2B95A880" w:rsidR="00C9427C" w:rsidRPr="0039097F" w:rsidRDefault="002F2E18" w:rsidP="00C9427C">
      <w:pPr>
        <w:rPr>
          <w:rFonts w:ascii="Arial" w:hAnsi="Arial" w:cs="Arial"/>
          <w:b/>
          <w:sz w:val="24"/>
          <w:szCs w:val="24"/>
        </w:rPr>
      </w:pPr>
      <w:r w:rsidRPr="0039097F">
        <w:rPr>
          <w:rFonts w:ascii="Arial" w:hAnsi="Arial" w:cs="Arial"/>
          <w:b/>
          <w:bCs/>
          <w:sz w:val="24"/>
          <w:szCs w:val="24"/>
          <w:lang w:val="cy-GB"/>
        </w:rPr>
        <w:t>Darllenwch y datganiad hwn yn ofalus cyn</w:t>
      </w:r>
      <w:r w:rsidR="006E531F">
        <w:rPr>
          <w:rFonts w:ascii="Arial" w:hAnsi="Arial" w:cs="Arial"/>
          <w:b/>
          <w:bCs/>
          <w:sz w:val="24"/>
          <w:szCs w:val="24"/>
          <w:lang w:val="cy-GB"/>
        </w:rPr>
        <w:t xml:space="preserve"> i chi ei lofnodi a'i ddyddio:</w:t>
      </w:r>
    </w:p>
    <w:p w14:paraId="53021F4A" w14:textId="47EA2E42" w:rsidR="00C9427C" w:rsidRPr="0039097F" w:rsidRDefault="006E531F" w:rsidP="00C9427C">
      <w:pPr>
        <w:pStyle w:val="ParagraffRhest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Rwy’n datgan </w:t>
      </w:r>
      <w:r>
        <w:rPr>
          <w:rFonts w:ascii="Arial" w:hAnsi="Arial" w:cs="Arial"/>
          <w:sz w:val="24"/>
          <w:szCs w:val="24"/>
          <w:lang w:val="cy-GB"/>
        </w:rPr>
        <w:t xml:space="preserve">bod yr </w:t>
      </w:r>
      <w:r w:rsidR="002F2E18" w:rsidRPr="0039097F">
        <w:rPr>
          <w:rFonts w:ascii="Arial" w:hAnsi="Arial" w:cs="Arial"/>
          <w:sz w:val="24"/>
          <w:szCs w:val="24"/>
          <w:lang w:val="cy-GB"/>
        </w:rPr>
        <w:t xml:space="preserve">wybodaeth a roddir ar y ffurflen hon yn wir ac yn gywir. </w:t>
      </w:r>
    </w:p>
    <w:p w14:paraId="13772DCE" w14:textId="77777777" w:rsidR="00C9427C" w:rsidRPr="0039097F" w:rsidRDefault="00C9427C" w:rsidP="00C9427C">
      <w:pPr>
        <w:pStyle w:val="ParagraffRhestr"/>
        <w:ind w:left="360"/>
        <w:rPr>
          <w:rFonts w:ascii="Arial" w:hAnsi="Arial" w:cs="Arial"/>
          <w:sz w:val="24"/>
          <w:szCs w:val="24"/>
        </w:rPr>
      </w:pPr>
    </w:p>
    <w:p w14:paraId="53CB13DB" w14:textId="77777777" w:rsidR="00A27445" w:rsidRPr="0039097F" w:rsidRDefault="002F2E18" w:rsidP="00C9427C">
      <w:pPr>
        <w:pStyle w:val="ParagraffRhest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097F">
        <w:rPr>
          <w:rFonts w:ascii="Arial" w:hAnsi="Arial" w:cs="Arial"/>
          <w:b/>
          <w:bCs/>
          <w:sz w:val="24"/>
          <w:szCs w:val="24"/>
          <w:lang w:val="cy-GB"/>
        </w:rPr>
        <w:t>Rwy'n</w:t>
      </w:r>
      <w:r w:rsidRPr="0039097F">
        <w:rPr>
          <w:rFonts w:ascii="Arial" w:hAnsi="Arial" w:cs="Arial"/>
          <w:sz w:val="24"/>
          <w:szCs w:val="24"/>
          <w:lang w:val="cy-GB"/>
        </w:rPr>
        <w:t xml:space="preserve"> </w:t>
      </w:r>
      <w:r w:rsidRPr="006E531F">
        <w:rPr>
          <w:rFonts w:ascii="Arial" w:hAnsi="Arial" w:cs="Arial"/>
          <w:b/>
          <w:sz w:val="24"/>
          <w:szCs w:val="24"/>
          <w:lang w:val="cy-GB"/>
        </w:rPr>
        <w:t>cytuno</w:t>
      </w:r>
      <w:r w:rsidRPr="0039097F">
        <w:rPr>
          <w:rFonts w:ascii="Arial" w:hAnsi="Arial" w:cs="Arial"/>
          <w:sz w:val="24"/>
          <w:szCs w:val="24"/>
          <w:lang w:val="cy-GB"/>
        </w:rPr>
        <w:t xml:space="preserve"> y gall yr awdurdod lleol wneud ymholiadau angenrheidiol i wirio'r wybodaeth rwyf wedi'i rhoi. </w:t>
      </w:r>
    </w:p>
    <w:p w14:paraId="30C5909A" w14:textId="77777777" w:rsidR="00A27445" w:rsidRPr="0039097F" w:rsidRDefault="00A27445" w:rsidP="00A27445">
      <w:pPr>
        <w:pStyle w:val="ParagraffRhestr"/>
        <w:rPr>
          <w:rFonts w:ascii="Arial" w:hAnsi="Arial" w:cs="Arial"/>
          <w:sz w:val="24"/>
          <w:szCs w:val="24"/>
        </w:rPr>
      </w:pPr>
    </w:p>
    <w:p w14:paraId="5E24FC18" w14:textId="096DDB16" w:rsidR="00C9427C" w:rsidRPr="0039097F" w:rsidRDefault="002F2E18" w:rsidP="00C9427C">
      <w:pPr>
        <w:pStyle w:val="ParagraffRhest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097F">
        <w:rPr>
          <w:rFonts w:ascii="Arial" w:hAnsi="Arial" w:cs="Arial"/>
          <w:b/>
          <w:bCs/>
          <w:sz w:val="24"/>
          <w:szCs w:val="24"/>
          <w:lang w:val="cy-GB"/>
        </w:rPr>
        <w:t>Deallaf</w:t>
      </w:r>
      <w:r w:rsidR="006E531F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6E531F">
        <w:rPr>
          <w:rFonts w:ascii="Arial" w:hAnsi="Arial" w:cs="Arial"/>
          <w:bCs/>
          <w:sz w:val="24"/>
          <w:szCs w:val="24"/>
          <w:lang w:val="cy-GB"/>
        </w:rPr>
        <w:t>os darganfyddir bod taliadau wedi'u gwneud drwy gamgymeriad neu</w:t>
      </w:r>
      <w:r w:rsidRPr="0039097F">
        <w:rPr>
          <w:rFonts w:ascii="Arial" w:hAnsi="Arial" w:cs="Arial"/>
          <w:sz w:val="24"/>
          <w:szCs w:val="24"/>
          <w:lang w:val="cy-GB"/>
        </w:rPr>
        <w:t xml:space="preserve"> wedi'u hawlio o ganlyniad i dwyll, y cymerir camau adfer a bydd erlyniad yn cael ei gychwyn.</w:t>
      </w:r>
    </w:p>
    <w:p w14:paraId="4BE810C4" w14:textId="77777777" w:rsidR="00C9427C" w:rsidRPr="0039097F" w:rsidRDefault="00C9427C" w:rsidP="00C9427C">
      <w:pPr>
        <w:pStyle w:val="ParagraffRhestr"/>
        <w:rPr>
          <w:rFonts w:ascii="Arial" w:hAnsi="Arial" w:cs="Arial"/>
          <w:sz w:val="24"/>
          <w:szCs w:val="24"/>
        </w:rPr>
      </w:pPr>
    </w:p>
    <w:p w14:paraId="20D80632" w14:textId="37CB28A0" w:rsidR="00C9427C" w:rsidRPr="0039097F" w:rsidRDefault="002F2E18" w:rsidP="00C9427C">
      <w:pPr>
        <w:pStyle w:val="ParagraffRhest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097F">
        <w:rPr>
          <w:rFonts w:ascii="Arial" w:hAnsi="Arial" w:cs="Arial"/>
          <w:b/>
          <w:bCs/>
          <w:sz w:val="24"/>
          <w:szCs w:val="24"/>
          <w:lang w:val="cy-GB"/>
        </w:rPr>
        <w:t>Rwy'n</w:t>
      </w:r>
      <w:r w:rsidRPr="0039097F">
        <w:rPr>
          <w:rFonts w:ascii="Arial" w:hAnsi="Arial" w:cs="Arial"/>
          <w:sz w:val="24"/>
          <w:szCs w:val="24"/>
          <w:lang w:val="cy-GB"/>
        </w:rPr>
        <w:t xml:space="preserve"> </w:t>
      </w:r>
      <w:r w:rsidR="006E531F">
        <w:rPr>
          <w:rFonts w:ascii="Arial" w:hAnsi="Arial" w:cs="Arial"/>
          <w:b/>
          <w:sz w:val="24"/>
          <w:szCs w:val="24"/>
          <w:lang w:val="cy-GB"/>
        </w:rPr>
        <w:t>deall</w:t>
      </w:r>
      <w:r w:rsidRPr="0039097F">
        <w:rPr>
          <w:rFonts w:ascii="Arial" w:hAnsi="Arial" w:cs="Arial"/>
          <w:sz w:val="24"/>
          <w:szCs w:val="24"/>
          <w:lang w:val="cy-GB"/>
        </w:rPr>
        <w:t xml:space="preserve"> os by</w:t>
      </w:r>
      <w:r w:rsidR="006E531F">
        <w:rPr>
          <w:rFonts w:ascii="Arial" w:hAnsi="Arial" w:cs="Arial"/>
          <w:sz w:val="24"/>
          <w:szCs w:val="24"/>
          <w:lang w:val="cy-GB"/>
        </w:rPr>
        <w:t>dd y cais a wneir gan fy nhenant</w:t>
      </w:r>
      <w:r w:rsidRPr="0039097F">
        <w:rPr>
          <w:rFonts w:ascii="Arial" w:hAnsi="Arial" w:cs="Arial"/>
          <w:sz w:val="24"/>
          <w:szCs w:val="24"/>
          <w:lang w:val="cy-GB"/>
        </w:rPr>
        <w:t xml:space="preserve"> ar gyfer y Grant Caledi Tenantiaeth (THG) yn llwyddiannus, y bydd y taliad yn cael ei wneud yn uniongyrchol i mi ac y caiff ei </w:t>
      </w:r>
      <w:r w:rsidR="006E531F">
        <w:rPr>
          <w:rFonts w:ascii="Arial" w:hAnsi="Arial" w:cs="Arial"/>
          <w:sz w:val="24"/>
          <w:szCs w:val="24"/>
          <w:lang w:val="cy-GB"/>
        </w:rPr>
        <w:t xml:space="preserve">ddefnyddio i dalu’r </w:t>
      </w:r>
      <w:r w:rsidRPr="0039097F">
        <w:rPr>
          <w:rFonts w:ascii="Arial" w:hAnsi="Arial" w:cs="Arial"/>
          <w:sz w:val="24"/>
          <w:szCs w:val="24"/>
          <w:lang w:val="cy-GB"/>
        </w:rPr>
        <w:t>ôl-ddyledion rhent sy'n ddyledus.</w:t>
      </w:r>
    </w:p>
    <w:p w14:paraId="1A728196" w14:textId="77777777" w:rsidR="00C9427C" w:rsidRPr="0039097F" w:rsidRDefault="00C9427C" w:rsidP="00C9427C">
      <w:pPr>
        <w:pStyle w:val="ParagraffRhestr"/>
        <w:rPr>
          <w:rFonts w:ascii="Arial" w:hAnsi="Arial" w:cs="Arial"/>
          <w:sz w:val="24"/>
          <w:szCs w:val="24"/>
        </w:rPr>
      </w:pPr>
    </w:p>
    <w:p w14:paraId="35E20DAB" w14:textId="72D240F5" w:rsidR="00C9427C" w:rsidRPr="0039097F" w:rsidRDefault="006E531F" w:rsidP="00C9427C">
      <w:pPr>
        <w:pStyle w:val="ParagraffRhest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Ar ôl derbyn y taliad</w:t>
      </w:r>
      <w:r>
        <w:rPr>
          <w:rFonts w:ascii="Arial" w:hAnsi="Arial" w:cs="Arial"/>
          <w:bCs/>
          <w:sz w:val="24"/>
          <w:szCs w:val="24"/>
          <w:lang w:val="cy-GB"/>
        </w:rPr>
        <w:t>,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2F2E18" w:rsidRPr="006E531F">
        <w:rPr>
          <w:rFonts w:ascii="Arial" w:hAnsi="Arial" w:cs="Arial"/>
          <w:sz w:val="24"/>
          <w:szCs w:val="24"/>
          <w:lang w:val="cy-GB"/>
        </w:rPr>
        <w:t>cytunaf</w:t>
      </w:r>
      <w:r w:rsidR="002F2E18" w:rsidRPr="0039097F">
        <w:rPr>
          <w:rFonts w:ascii="Arial" w:hAnsi="Arial" w:cs="Arial"/>
          <w:sz w:val="24"/>
          <w:szCs w:val="24"/>
          <w:lang w:val="cy-GB"/>
        </w:rPr>
        <w:t xml:space="preserve"> i dynnu'n ôl unrhyw </w:t>
      </w:r>
      <w:r>
        <w:rPr>
          <w:rFonts w:ascii="Arial" w:hAnsi="Arial" w:cs="Arial"/>
          <w:sz w:val="24"/>
          <w:szCs w:val="24"/>
          <w:lang w:val="cy-GB"/>
        </w:rPr>
        <w:t>orchymyn a</w:t>
      </w:r>
      <w:r w:rsidR="002F2E18" w:rsidRPr="0039097F">
        <w:rPr>
          <w:rFonts w:ascii="Arial" w:hAnsi="Arial" w:cs="Arial"/>
          <w:sz w:val="24"/>
          <w:szCs w:val="24"/>
          <w:lang w:val="cy-GB"/>
        </w:rPr>
        <w:t xml:space="preserve"> gyflwynwyd ac atal unrhyw gamau yn erbyn fy </w:t>
      </w:r>
      <w:r>
        <w:rPr>
          <w:rFonts w:ascii="Arial" w:hAnsi="Arial" w:cs="Arial"/>
          <w:sz w:val="24"/>
          <w:szCs w:val="24"/>
          <w:lang w:val="cy-GB"/>
        </w:rPr>
        <w:t>nhenant(iaid)</w:t>
      </w:r>
      <w:r w:rsidR="002F2E18" w:rsidRPr="0039097F">
        <w:rPr>
          <w:rFonts w:ascii="Arial" w:hAnsi="Arial" w:cs="Arial"/>
          <w:sz w:val="24"/>
          <w:szCs w:val="24"/>
          <w:lang w:val="cy-GB"/>
        </w:rPr>
        <w:t xml:space="preserve"> mewn perthynas ag ôl-ddyledion rhent a gronnwyd yn ystod y cyfnod sy'n dechrau ar 1 Mawrth 2020 ac sy'n dod i ben ar 30 Mehefin 2021.</w:t>
      </w:r>
    </w:p>
    <w:p w14:paraId="3C33191C" w14:textId="77777777" w:rsidR="00C9427C" w:rsidRPr="0039097F" w:rsidRDefault="002F2E18" w:rsidP="00C9427C">
      <w:pPr>
        <w:jc w:val="left"/>
        <w:rPr>
          <w:rFonts w:ascii="Arial" w:hAnsi="Arial" w:cs="Arial"/>
          <w:b/>
          <w:sz w:val="24"/>
          <w:szCs w:val="24"/>
        </w:rPr>
      </w:pPr>
      <w:r w:rsidRPr="0039097F">
        <w:rPr>
          <w:rFonts w:ascii="Arial" w:hAnsi="Arial" w:cs="Arial"/>
          <w:b/>
          <w:bCs/>
          <w:sz w:val="24"/>
          <w:szCs w:val="24"/>
          <w:lang w:val="cy-GB"/>
        </w:rPr>
        <w:t>Enw'n llawn: ________________________________________________</w:t>
      </w:r>
    </w:p>
    <w:p w14:paraId="0F5725A9" w14:textId="77777777" w:rsidR="00C9427C" w:rsidRPr="0039097F" w:rsidRDefault="002F2E18" w:rsidP="00C9427C">
      <w:pPr>
        <w:jc w:val="left"/>
        <w:rPr>
          <w:rFonts w:ascii="Arial" w:hAnsi="Arial" w:cs="Arial"/>
          <w:b/>
          <w:sz w:val="24"/>
          <w:szCs w:val="24"/>
        </w:rPr>
      </w:pPr>
      <w:r w:rsidRPr="0039097F">
        <w:rPr>
          <w:rFonts w:ascii="Arial" w:hAnsi="Arial" w:cs="Arial"/>
          <w:b/>
          <w:bCs/>
          <w:sz w:val="24"/>
          <w:szCs w:val="24"/>
          <w:lang w:val="cy-GB"/>
        </w:rPr>
        <w:t>Llofnod: __________________________________________________</w:t>
      </w:r>
    </w:p>
    <w:p w14:paraId="1D4C79BF" w14:textId="77777777" w:rsidR="00C9427C" w:rsidRPr="00F7717E" w:rsidRDefault="002F2E18" w:rsidP="00C9427C">
      <w:pPr>
        <w:jc w:val="left"/>
        <w:rPr>
          <w:rFonts w:ascii="Arial" w:hAnsi="Arial" w:cs="Arial"/>
          <w:b/>
          <w:sz w:val="24"/>
          <w:szCs w:val="24"/>
        </w:rPr>
      </w:pPr>
      <w:r w:rsidRPr="0039097F">
        <w:rPr>
          <w:rFonts w:ascii="Arial" w:hAnsi="Arial" w:cs="Arial"/>
          <w:b/>
          <w:bCs/>
          <w:sz w:val="24"/>
          <w:szCs w:val="24"/>
          <w:lang w:val="cy-GB"/>
        </w:rPr>
        <w:t>Dyddiad:_______________________________________________________</w:t>
      </w:r>
    </w:p>
    <w:p w14:paraId="19E75474" w14:textId="77777777" w:rsidR="00C9427C" w:rsidRDefault="00C9427C" w:rsidP="00C9427C">
      <w:pPr>
        <w:spacing w:after="160" w:line="259" w:lineRule="auto"/>
        <w:jc w:val="left"/>
        <w:rPr>
          <w:rFonts w:ascii="Arial" w:hAnsi="Arial" w:cs="Arial"/>
          <w:b/>
          <w:sz w:val="24"/>
          <w:szCs w:val="24"/>
        </w:rPr>
      </w:pPr>
    </w:p>
    <w:p w14:paraId="5A9FA53B" w14:textId="77777777" w:rsidR="00C9427C" w:rsidRDefault="00C9427C" w:rsidP="00C9427C">
      <w:pPr>
        <w:spacing w:after="160" w:line="259" w:lineRule="auto"/>
        <w:jc w:val="left"/>
        <w:rPr>
          <w:rFonts w:ascii="Arial" w:hAnsi="Arial" w:cs="Arial"/>
          <w:b/>
          <w:sz w:val="24"/>
          <w:szCs w:val="24"/>
        </w:rPr>
      </w:pPr>
    </w:p>
    <w:p w14:paraId="3992A007" w14:textId="77777777" w:rsidR="00AB10B4" w:rsidRPr="00404DAC" w:rsidRDefault="00AB10B4">
      <w:pPr>
        <w:rPr>
          <w:rFonts w:ascii="Arial" w:hAnsi="Arial" w:cs="Arial"/>
          <w:sz w:val="24"/>
          <w:szCs w:val="24"/>
        </w:rPr>
      </w:pPr>
    </w:p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3259"/>
    <w:multiLevelType w:val="hybridMultilevel"/>
    <w:tmpl w:val="9868527C"/>
    <w:lvl w:ilvl="0" w:tplc="513E5104">
      <w:start w:val="1"/>
      <w:numFmt w:val="decimal"/>
      <w:lvlText w:val="%1."/>
      <w:lvlJc w:val="left"/>
      <w:pPr>
        <w:ind w:left="360" w:hanging="360"/>
      </w:pPr>
    </w:lvl>
    <w:lvl w:ilvl="1" w:tplc="95BA6FC8">
      <w:start w:val="1"/>
      <w:numFmt w:val="lowerLetter"/>
      <w:lvlText w:val="%2."/>
      <w:lvlJc w:val="left"/>
      <w:pPr>
        <w:ind w:left="1080" w:hanging="360"/>
      </w:pPr>
    </w:lvl>
    <w:lvl w:ilvl="2" w:tplc="B6E29CFC" w:tentative="1">
      <w:start w:val="1"/>
      <w:numFmt w:val="lowerRoman"/>
      <w:lvlText w:val="%3."/>
      <w:lvlJc w:val="right"/>
      <w:pPr>
        <w:ind w:left="1800" w:hanging="180"/>
      </w:pPr>
    </w:lvl>
    <w:lvl w:ilvl="3" w:tplc="F78A1B42" w:tentative="1">
      <w:start w:val="1"/>
      <w:numFmt w:val="decimal"/>
      <w:lvlText w:val="%4."/>
      <w:lvlJc w:val="left"/>
      <w:pPr>
        <w:ind w:left="2520" w:hanging="360"/>
      </w:pPr>
    </w:lvl>
    <w:lvl w:ilvl="4" w:tplc="013EFBD6" w:tentative="1">
      <w:start w:val="1"/>
      <w:numFmt w:val="lowerLetter"/>
      <w:lvlText w:val="%5."/>
      <w:lvlJc w:val="left"/>
      <w:pPr>
        <w:ind w:left="3240" w:hanging="360"/>
      </w:pPr>
    </w:lvl>
    <w:lvl w:ilvl="5" w:tplc="E4843960" w:tentative="1">
      <w:start w:val="1"/>
      <w:numFmt w:val="lowerRoman"/>
      <w:lvlText w:val="%6."/>
      <w:lvlJc w:val="right"/>
      <w:pPr>
        <w:ind w:left="3960" w:hanging="180"/>
      </w:pPr>
    </w:lvl>
    <w:lvl w:ilvl="6" w:tplc="7910F8EA" w:tentative="1">
      <w:start w:val="1"/>
      <w:numFmt w:val="decimal"/>
      <w:lvlText w:val="%7."/>
      <w:lvlJc w:val="left"/>
      <w:pPr>
        <w:ind w:left="4680" w:hanging="360"/>
      </w:pPr>
    </w:lvl>
    <w:lvl w:ilvl="7" w:tplc="F190A3A4" w:tentative="1">
      <w:start w:val="1"/>
      <w:numFmt w:val="lowerLetter"/>
      <w:lvlText w:val="%8."/>
      <w:lvlJc w:val="left"/>
      <w:pPr>
        <w:ind w:left="5400" w:hanging="360"/>
      </w:pPr>
    </w:lvl>
    <w:lvl w:ilvl="8" w:tplc="31CA7F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7C"/>
    <w:rsid w:val="00062E3F"/>
    <w:rsid w:val="000D5A30"/>
    <w:rsid w:val="000F4004"/>
    <w:rsid w:val="00182D10"/>
    <w:rsid w:val="002D5A4C"/>
    <w:rsid w:val="002D5C50"/>
    <w:rsid w:val="002F2E18"/>
    <w:rsid w:val="00323905"/>
    <w:rsid w:val="0039097F"/>
    <w:rsid w:val="00404DAC"/>
    <w:rsid w:val="005A6F65"/>
    <w:rsid w:val="006A17E3"/>
    <w:rsid w:val="006E531F"/>
    <w:rsid w:val="00791B2B"/>
    <w:rsid w:val="008112B1"/>
    <w:rsid w:val="00834230"/>
    <w:rsid w:val="008B3488"/>
    <w:rsid w:val="009549B9"/>
    <w:rsid w:val="009C56C7"/>
    <w:rsid w:val="009E7428"/>
    <w:rsid w:val="00A27445"/>
    <w:rsid w:val="00AB10B4"/>
    <w:rsid w:val="00B365A0"/>
    <w:rsid w:val="00B609C3"/>
    <w:rsid w:val="00C9427C"/>
    <w:rsid w:val="00D06BB7"/>
    <w:rsid w:val="00F7717E"/>
    <w:rsid w:val="00FD64BF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6772"/>
  <w15:chartTrackingRefBased/>
  <w15:docId w15:val="{AB629180-7D52-45B4-BFA2-204B410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7C"/>
    <w:pPr>
      <w:spacing w:after="200" w:line="276" w:lineRule="auto"/>
      <w:jc w:val="both"/>
    </w:pPr>
    <w:rPr>
      <w:rFonts w:eastAsiaTheme="minorEastAsia"/>
      <w:szCs w:val="20"/>
    </w:rPr>
  </w:style>
  <w:style w:type="paragraph" w:styleId="Pennawd1">
    <w:name w:val="heading 1"/>
    <w:basedOn w:val="Normal"/>
    <w:next w:val="Normal"/>
    <w:link w:val="Pennawd1Nod"/>
    <w:uiPriority w:val="9"/>
    <w:qFormat/>
    <w:rsid w:val="00C942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C9427C"/>
    <w:rPr>
      <w:rFonts w:eastAsiaTheme="minorEastAsia"/>
      <w:smallCaps/>
      <w:spacing w:val="5"/>
      <w:sz w:val="32"/>
      <w:szCs w:val="32"/>
    </w:rPr>
  </w:style>
  <w:style w:type="paragraph" w:styleId="DimBylchau">
    <w:name w:val="No Spacing"/>
    <w:basedOn w:val="Normal"/>
    <w:link w:val="DimBylchauNod"/>
    <w:uiPriority w:val="1"/>
    <w:qFormat/>
    <w:rsid w:val="00C9427C"/>
    <w:pPr>
      <w:spacing w:after="0" w:line="240" w:lineRule="auto"/>
    </w:pPr>
  </w:style>
  <w:style w:type="character" w:customStyle="1" w:styleId="DimBylchauNod">
    <w:name w:val="Dim Bylchau Nod"/>
    <w:basedOn w:val="FfontParagraffDdiofyn"/>
    <w:link w:val="DimBylchau"/>
    <w:uiPriority w:val="1"/>
    <w:rsid w:val="00C9427C"/>
    <w:rPr>
      <w:rFonts w:eastAsiaTheme="minorEastAsia"/>
      <w:szCs w:val="20"/>
    </w:rPr>
  </w:style>
  <w:style w:type="paragraph" w:styleId="ParagraffRhestr">
    <w:name w:val="List Paragraph"/>
    <w:aliases w:val="Bullet 1,Bullet Points,Bullet Style,Colorful List - Accent 11,Dot pt,F5 List Paragraph,Indicator Text,List Paragraph Char Char Char,List Paragraph1,List Paragraph11,List Paragraph12,List Paragraph2,MAIN CONTENT,No Spacing1"/>
    <w:basedOn w:val="Normal"/>
    <w:link w:val="ParagraffRhestrNod"/>
    <w:uiPriority w:val="34"/>
    <w:qFormat/>
    <w:rsid w:val="00C9427C"/>
    <w:pPr>
      <w:ind w:left="720"/>
      <w:contextualSpacing/>
    </w:pPr>
  </w:style>
  <w:style w:type="table" w:styleId="GridTabl">
    <w:name w:val="Table Grid"/>
    <w:basedOn w:val="TablNormal"/>
    <w:uiPriority w:val="39"/>
    <w:rsid w:val="00C94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fRhestrNod">
    <w:name w:val="Paragraff Rhestr Nod"/>
    <w:aliases w:val="Bullet 1 Nod,Bullet Points Nod,Bullet Style Nod,Colorful List - Accent 11 Nod,Dot pt Nod,F5 List Paragraph Nod,Indicator Text Nod,List Paragraph Char Char Char Nod,List Paragraph1 Nod,List Paragraph11 Nod,List Paragraph12 Nod"/>
    <w:basedOn w:val="FfontParagraffDdiofyn"/>
    <w:link w:val="ParagraffRhestr"/>
    <w:uiPriority w:val="34"/>
    <w:qFormat/>
    <w:locked/>
    <w:rsid w:val="00C9427C"/>
    <w:rPr>
      <w:rFonts w:eastAsiaTheme="minorEastAsia"/>
      <w:szCs w:val="20"/>
    </w:rPr>
  </w:style>
  <w:style w:type="paragraph" w:customStyle="1" w:styleId="Default">
    <w:name w:val="Default"/>
    <w:rsid w:val="00C94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yfeirnodSylw">
    <w:name w:val="annotation reference"/>
    <w:basedOn w:val="FfontParagraffDdiofyn"/>
    <w:uiPriority w:val="99"/>
    <w:semiHidden/>
    <w:unhideWhenUsed/>
    <w:rsid w:val="009E7428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9E7428"/>
    <w:pPr>
      <w:spacing w:line="240" w:lineRule="auto"/>
    </w:pPr>
    <w:rPr>
      <w:sz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9E7428"/>
    <w:rPr>
      <w:rFonts w:eastAsiaTheme="minorEastAsia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9E7428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9E7428"/>
    <w:rPr>
      <w:rFonts w:eastAsiaTheme="minorEastAsia"/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9E7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9E742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8e7dce77f1ed40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A35471260</value>
    </field>
    <field name="Objective-Title">
      <value order="0">3. Grant Caledi i Denantiaid  - Ffurflen Datganiad Landlord</value>
    </field>
    <field name="Objective-Description">
      <value order="0"/>
    </field>
    <field name="Objective-CreationStamp">
      <value order="0">2021-07-09T15:04:40Z</value>
    </field>
    <field name="Objective-IsApproved">
      <value order="0">false</value>
    </field>
    <field name="Objective-IsPublished">
      <value order="0">true</value>
    </field>
    <field name="Objective-DatePublished">
      <value order="0">2021-07-09T15:05:43Z</value>
    </field>
    <field name="Objective-ModificationStamp">
      <value order="0">2021-07-09T15:05:43Z</value>
    </field>
    <field name="Objective-Owner">
      <value order="0">Lucas, Pamela (EPS - Housing Regulation)</value>
    </field>
    <field name="Objective-Path">
      <value order="0">Objective Global Folder:Business File Plan:Education &amp; Public Services (EPS):Education &amp; Public Services (EPS) - Housing &amp; Regeneration - Housing Policy:1 - Save:Private Sector Housing:Private Sector Housing:Policy:Private Sector Housing Reform (PSHR) - 2020-2024:Private Sector Housing Policy (PSHP) - Tenant Hardship Grant (THG) - 2021-2026 :Guidance</value>
    </field>
    <field name="Objective-Parent">
      <value order="0">Guidance</value>
    </field>
    <field name="Objective-State">
      <value order="0">Published</value>
    </field>
    <field name="Objective-VersionId">
      <value order="0">vA69778485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qA1476374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Dolley, Natalie (EPS - Housing Policy)</dc:creator>
  <cp:lastModifiedBy>Evans, Cathrin (PSG - Cyfieithu. Translation)</cp:lastModifiedBy>
  <cp:revision>6</cp:revision>
  <dcterms:created xsi:type="dcterms:W3CDTF">2021-07-09T09:52:00Z</dcterms:created>
  <dcterms:modified xsi:type="dcterms:W3CDTF">2021-07-09T13:27:00Z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2021-07-09T15:05:10Z</vt:filetime>
  </property>
  <property fmtid="{D5CDD505-2E9C-101B-9397-08002B2CF9AE}" pid="8" name="Objective-Date Acquired">
    <vt:lpwstr/>
  </property>
  <property fmtid="{D5CDD505-2E9C-101B-9397-08002B2CF9AE}" pid="9" name="Objective-DatePublished">
    <vt:filetime>2021-07-09T15:05:43Z</vt:filetime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A35471260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ModificationStamp">
    <vt:filetime>2021-07-09T15:05:43Z</vt:filetime>
  </property>
  <property fmtid="{D5CDD505-2E9C-101B-9397-08002B2CF9AE}" pid="16" name="Objective-Official Translation">
    <vt:lpwstr/>
  </property>
  <property fmtid="{D5CDD505-2E9C-101B-9397-08002B2CF9AE}" pid="17" name="Objective-Owner">
    <vt:lpwstr>Lucas, Pamela (EPS - Housing Regulation)</vt:lpwstr>
  </property>
  <property fmtid="{D5CDD505-2E9C-101B-9397-08002B2CF9AE}" pid="18" name="Objective-Parent">
    <vt:lpwstr>Guidance</vt:lpwstr>
  </property>
  <property fmtid="{D5CDD505-2E9C-101B-9397-08002B2CF9AE}" pid="19" name="Objective-Path">
    <vt:lpwstr>Objective Global Folder:Business File Plan:Education &amp; Public Services (EPS):Education &amp; Public Services (EPS) - Housing &amp; Regeneration - Housing Policy:1 - Save:Private Sector Housing:Private Sector Housing:Policy:Private Sector Housing Reform (PSHR) - 2020-2024:Private Sector Housing Policy (PSHP) - Tenant Hardship Grant (THG) - 2021-2026 :Guidance:</vt:lpwstr>
  </property>
  <property fmtid="{D5CDD505-2E9C-101B-9397-08002B2CF9AE}" pid="20" name="Objective-State">
    <vt:lpwstr>Published</vt:lpwstr>
  </property>
  <property fmtid="{D5CDD505-2E9C-101B-9397-08002B2CF9AE}" pid="21" name="Objective-Title">
    <vt:lpwstr>3. Grant Caledi i Denantiaid  - Ffurflen Datganiad Landlord</vt:lpwstr>
  </property>
  <property fmtid="{D5CDD505-2E9C-101B-9397-08002B2CF9AE}" pid="22" name="Objective-Version">
    <vt:lpwstr>1.0</vt:lpwstr>
  </property>
  <property fmtid="{D5CDD505-2E9C-101B-9397-08002B2CF9AE}" pid="23" name="Objective-VersionComment">
    <vt:lpwstr>First version</vt:lpwstr>
  </property>
  <property fmtid="{D5CDD505-2E9C-101B-9397-08002B2CF9AE}" pid="24" name="Objective-VersionId">
    <vt:lpwstr>vA69778485</vt:lpwstr>
  </property>
  <property fmtid="{D5CDD505-2E9C-101B-9397-08002B2CF9AE}" pid="25" name="Objective-VersionNumber">
    <vt:r8>1</vt:r8>
  </property>
</Properties>
</file>